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67" w:rsidRPr="00903EDD" w:rsidRDefault="00914167" w:rsidP="00987ABA">
      <w:pPr>
        <w:jc w:val="center"/>
        <w:rPr>
          <w:rFonts w:cs="Monotype Koufi" w:hint="cs"/>
          <w:b/>
          <w:bCs/>
          <w:color w:val="FF0000"/>
          <w:sz w:val="56"/>
          <w:szCs w:val="56"/>
          <w:rtl/>
        </w:rPr>
      </w:pPr>
      <w:bookmarkStart w:id="0" w:name="_GoBack"/>
      <w:r w:rsidRPr="00903EDD">
        <w:rPr>
          <w:rFonts w:cs="Monotype Koufi" w:hint="cs"/>
          <w:b/>
          <w:bCs/>
          <w:color w:val="FF0000"/>
          <w:sz w:val="56"/>
          <w:szCs w:val="56"/>
          <w:rtl/>
        </w:rPr>
        <w:t xml:space="preserve">الأهداف العامة لتدريس </w:t>
      </w:r>
      <w:r>
        <w:rPr>
          <w:rFonts w:cs="Monotype Koufi" w:hint="cs"/>
          <w:b/>
          <w:bCs/>
          <w:color w:val="FF0000"/>
          <w:sz w:val="56"/>
          <w:szCs w:val="56"/>
          <w:rtl/>
        </w:rPr>
        <w:t>منهج لغتي</w:t>
      </w:r>
    </w:p>
    <w:bookmarkEnd w:id="0"/>
    <w:p w:rsidR="00914167" w:rsidRDefault="00914167" w:rsidP="00914167">
      <w:pPr>
        <w:jc w:val="center"/>
        <w:rPr>
          <w:rFonts w:hint="cs"/>
          <w:rtl/>
        </w:rPr>
      </w:pPr>
    </w:p>
    <w:tbl>
      <w:tblPr>
        <w:bidiVisual/>
        <w:tblW w:w="4000" w:type="pct"/>
        <w:tblInd w:w="29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26"/>
      </w:tblGrid>
      <w:tr w:rsidR="00AC20A1" w:rsidRPr="00AC20A1" w:rsidTr="0091416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914167" w:rsidRDefault="00914167" w:rsidP="00914167">
            <w:pPr>
              <w:rPr>
                <w:rFonts w:cs="Monotype Koufi" w:hint="cs"/>
                <w:sz w:val="40"/>
                <w:szCs w:val="40"/>
                <w:rtl/>
              </w:rPr>
            </w:pPr>
            <w:r w:rsidRPr="00F356BC">
              <w:rPr>
                <w:rFonts w:cs="Monotype Koufi" w:hint="cs"/>
                <w:sz w:val="40"/>
                <w:szCs w:val="40"/>
                <w:rtl/>
              </w:rPr>
              <w:t>1-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 تهيئة الطلاب وإعدادهم ذهنيا وعمليا لتقبل تعلم لغتي الجميلة .</w:t>
            </w:r>
          </w:p>
          <w:p w:rsidR="00914167" w:rsidRDefault="00914167" w:rsidP="00914167">
            <w:pPr>
              <w:rPr>
                <w:rFonts w:cs="Monotype Koufi" w:hint="cs"/>
                <w:sz w:val="40"/>
                <w:szCs w:val="40"/>
                <w:rtl/>
              </w:rPr>
            </w:pPr>
            <w:r>
              <w:rPr>
                <w:rFonts w:cs="Monotype Koufi" w:hint="cs"/>
                <w:sz w:val="40"/>
                <w:szCs w:val="40"/>
                <w:rtl/>
              </w:rPr>
              <w:t xml:space="preserve">2- 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>تنمية القدرات اللغوية لدي التلاميذ و إكسابهم السرعة وإجادة الأداء وتعويدهم على القرا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ءة الصحيحة الخالية من الأخطاء . </w:t>
            </w:r>
          </w:p>
          <w:p w:rsidR="00914167" w:rsidRPr="00F356BC" w:rsidRDefault="00914167" w:rsidP="00914167">
            <w:pPr>
              <w:rPr>
                <w:rFonts w:cs="Monotype Koufi" w:hint="cs"/>
                <w:sz w:val="40"/>
                <w:szCs w:val="40"/>
                <w:rtl/>
              </w:rPr>
            </w:pPr>
            <w:r>
              <w:rPr>
                <w:rFonts w:cs="Monotype Koufi" w:hint="cs"/>
                <w:sz w:val="40"/>
                <w:szCs w:val="40"/>
                <w:rtl/>
              </w:rPr>
              <w:t xml:space="preserve"> 3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>-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  مساعدة التلاميذ على تعلم المواد الدراسية الأخرى 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.</w:t>
            </w:r>
          </w:p>
          <w:p w:rsidR="00914167" w:rsidRPr="00F356BC" w:rsidRDefault="00914167" w:rsidP="00914167">
            <w:pPr>
              <w:rPr>
                <w:rFonts w:cs="Monotype Koufi" w:hint="cs"/>
                <w:sz w:val="40"/>
                <w:szCs w:val="40"/>
                <w:rtl/>
              </w:rPr>
            </w:pPr>
            <w:r>
              <w:rPr>
                <w:rFonts w:cs="Monotype Koufi" w:hint="cs"/>
                <w:sz w:val="40"/>
                <w:szCs w:val="40"/>
                <w:rtl/>
              </w:rPr>
              <w:t>4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>-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  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تنمية  مهارة </w:t>
            </w:r>
            <w:r>
              <w:rPr>
                <w:rFonts w:cs="Monotype Koufi" w:hint="cs"/>
                <w:sz w:val="40"/>
                <w:szCs w:val="40"/>
                <w:rtl/>
              </w:rPr>
              <w:t>الاستماع والتحدث والقراءة والكتابة والتفكير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</w:t>
            </w:r>
            <w:r>
              <w:rPr>
                <w:rFonts w:cs="Monotype Koufi" w:hint="cs"/>
                <w:sz w:val="40"/>
                <w:szCs w:val="40"/>
                <w:rtl/>
              </w:rPr>
              <w:t>لدى الطلاب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 .</w:t>
            </w:r>
          </w:p>
          <w:p w:rsidR="00914167" w:rsidRPr="00F356BC" w:rsidRDefault="00914167" w:rsidP="00914167">
            <w:pPr>
              <w:rPr>
                <w:rFonts w:cs="Monotype Koufi" w:hint="cs"/>
                <w:sz w:val="40"/>
                <w:szCs w:val="40"/>
                <w:rtl/>
              </w:rPr>
            </w:pPr>
            <w:r>
              <w:rPr>
                <w:rFonts w:cs="Monotype Koufi" w:hint="cs"/>
                <w:sz w:val="40"/>
                <w:szCs w:val="40"/>
                <w:rtl/>
              </w:rPr>
              <w:t>5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>-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  تدريب الطلاب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على </w:t>
            </w: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التحدث 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بجرأة وثقة أمام </w:t>
            </w:r>
            <w:r w:rsidRPr="00F356BC">
              <w:rPr>
                <w:rFonts w:cs="Monotype Koufi"/>
                <w:color w:val="000000"/>
                <w:sz w:val="40"/>
                <w:szCs w:val="40"/>
                <w:rtl/>
              </w:rPr>
              <w:t>الآخرين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</w:t>
            </w:r>
            <w:r>
              <w:rPr>
                <w:rFonts w:cs="Monotype Koufi" w:hint="cs"/>
                <w:sz w:val="40"/>
                <w:szCs w:val="40"/>
                <w:rtl/>
              </w:rPr>
              <w:t xml:space="preserve">من خلال 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إلقاء </w:t>
            </w:r>
            <w:r>
              <w:rPr>
                <w:rFonts w:cs="Monotype Koufi" w:hint="cs"/>
                <w:sz w:val="40"/>
                <w:szCs w:val="40"/>
                <w:rtl/>
              </w:rPr>
              <w:t>الأناشيد</w:t>
            </w:r>
            <w:r w:rsidRPr="00F356BC">
              <w:rPr>
                <w:rFonts w:cs="Monotype Koufi" w:hint="cs"/>
                <w:sz w:val="40"/>
                <w:szCs w:val="40"/>
                <w:rtl/>
              </w:rPr>
              <w:t xml:space="preserve"> .</w:t>
            </w:r>
          </w:p>
          <w:p w:rsidR="00914167" w:rsidRPr="00F356BC" w:rsidRDefault="00914167" w:rsidP="00914167">
            <w:pPr>
              <w:rPr>
                <w:rFonts w:cs="Monotype Koufi" w:hint="cs"/>
                <w:color w:val="000000"/>
                <w:sz w:val="40"/>
                <w:szCs w:val="40"/>
                <w:rtl/>
              </w:rPr>
            </w:pP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6 - 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</w:t>
            </w: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ت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>نمي</w:t>
            </w: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>ة قدرة الطلاب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على الحوار والاتصال بالآخرين .</w:t>
            </w:r>
          </w:p>
          <w:p w:rsidR="00914167" w:rsidRPr="00F356BC" w:rsidRDefault="00914167" w:rsidP="00914167">
            <w:pPr>
              <w:rPr>
                <w:rFonts w:cs="Monotype Koufi" w:hint="cs"/>
                <w:color w:val="000000"/>
                <w:sz w:val="40"/>
                <w:szCs w:val="40"/>
                <w:rtl/>
              </w:rPr>
            </w:pP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>7 - تتكون لدي الطلاب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القدرة على الكتا</w:t>
            </w: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بة فيما </w:t>
            </w:r>
            <w:proofErr w:type="spellStart"/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>تتطلبه</w:t>
            </w:r>
            <w:proofErr w:type="spellEnd"/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الحياة اليومية .</w:t>
            </w:r>
          </w:p>
          <w:p w:rsidR="00914167" w:rsidRDefault="00914167" w:rsidP="00914167">
            <w:pPr>
              <w:rPr>
                <w:rFonts w:hint="cs"/>
                <w:sz w:val="52"/>
                <w:szCs w:val="52"/>
                <w:rtl/>
              </w:rPr>
            </w:pP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8- 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</w:t>
            </w: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ارتقاء مستوى التعبير (الشفهي) وتنميته بأسلوب صحيح 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.</w:t>
            </w:r>
          </w:p>
          <w:p w:rsidR="00914167" w:rsidRPr="00F356BC" w:rsidRDefault="00914167" w:rsidP="00914167">
            <w:pPr>
              <w:rPr>
                <w:rFonts w:cs="Monotype Koufi" w:hint="cs"/>
                <w:color w:val="000000"/>
                <w:sz w:val="40"/>
                <w:szCs w:val="40"/>
                <w:rtl/>
              </w:rPr>
            </w:pPr>
            <w:r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9- أن يحب التلميذ لغته (لغة القرآن) ويتعرف على مواطن الجمال فيها </w:t>
            </w:r>
            <w:r w:rsidRPr="00F356BC">
              <w:rPr>
                <w:rFonts w:cs="Monotype Koufi" w:hint="cs"/>
                <w:color w:val="000000"/>
                <w:sz w:val="40"/>
                <w:szCs w:val="40"/>
                <w:rtl/>
              </w:rPr>
              <w:t xml:space="preserve"> .</w:t>
            </w:r>
          </w:p>
          <w:p w:rsidR="00AC20A1" w:rsidRPr="00AC20A1" w:rsidRDefault="00AC20A1" w:rsidP="00914167">
            <w:pPr>
              <w:pStyle w:val="a7"/>
              <w:spacing w:after="240"/>
              <w:rPr>
                <w:rFonts w:ascii="Tahoma" w:hAnsi="Tahoma" w:cs="Akhbar MT"/>
                <w:color w:val="777777"/>
                <w:sz w:val="17"/>
                <w:szCs w:val="17"/>
              </w:rPr>
            </w:pPr>
          </w:p>
        </w:tc>
      </w:tr>
    </w:tbl>
    <w:p w:rsidR="00AC20A1" w:rsidRDefault="00AC20A1" w:rsidP="00281C43">
      <w:pPr>
        <w:rPr>
          <w:b/>
          <w:bCs/>
          <w:sz w:val="32"/>
          <w:szCs w:val="32"/>
          <w:rtl/>
        </w:rPr>
      </w:pPr>
    </w:p>
    <w:sectPr w:rsidR="00AC20A1" w:rsidSect="00C06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73" w:rsidRDefault="001E3173" w:rsidP="00C068C5">
      <w:r>
        <w:separator/>
      </w:r>
    </w:p>
  </w:endnote>
  <w:endnote w:type="continuationSeparator" w:id="0">
    <w:p w:rsidR="001E3173" w:rsidRDefault="001E3173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73" w:rsidRDefault="001E3173" w:rsidP="00C068C5">
      <w:r>
        <w:separator/>
      </w:r>
    </w:p>
  </w:footnote>
  <w:footnote w:type="continuationSeparator" w:id="0">
    <w:p w:rsidR="001E3173" w:rsidRDefault="001E3173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1E317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1E317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1E317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64A1D"/>
    <w:multiLevelType w:val="multilevel"/>
    <w:tmpl w:val="F6D28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983F34"/>
    <w:multiLevelType w:val="hybridMultilevel"/>
    <w:tmpl w:val="FC74A748"/>
    <w:lvl w:ilvl="0" w:tplc="1CFEC598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6069D"/>
    <w:rsid w:val="00094BA9"/>
    <w:rsid w:val="000B5E6F"/>
    <w:rsid w:val="001D77C5"/>
    <w:rsid w:val="001E3173"/>
    <w:rsid w:val="00281C43"/>
    <w:rsid w:val="002A0D3A"/>
    <w:rsid w:val="00326422"/>
    <w:rsid w:val="003957FE"/>
    <w:rsid w:val="003F03AD"/>
    <w:rsid w:val="00426D7D"/>
    <w:rsid w:val="00456642"/>
    <w:rsid w:val="004D7EC5"/>
    <w:rsid w:val="0059532A"/>
    <w:rsid w:val="0061334E"/>
    <w:rsid w:val="00683A41"/>
    <w:rsid w:val="006F68BD"/>
    <w:rsid w:val="007412F5"/>
    <w:rsid w:val="0075345D"/>
    <w:rsid w:val="007D57FA"/>
    <w:rsid w:val="008E1E57"/>
    <w:rsid w:val="009118CE"/>
    <w:rsid w:val="00914167"/>
    <w:rsid w:val="009613F3"/>
    <w:rsid w:val="00995561"/>
    <w:rsid w:val="009E73D9"/>
    <w:rsid w:val="00A94112"/>
    <w:rsid w:val="00AB7562"/>
    <w:rsid w:val="00AC0E47"/>
    <w:rsid w:val="00AC20A1"/>
    <w:rsid w:val="00B31E60"/>
    <w:rsid w:val="00B93015"/>
    <w:rsid w:val="00BB20AC"/>
    <w:rsid w:val="00BE1981"/>
    <w:rsid w:val="00BE6AE6"/>
    <w:rsid w:val="00BF5703"/>
    <w:rsid w:val="00C068C5"/>
    <w:rsid w:val="00C41726"/>
    <w:rsid w:val="00C4750C"/>
    <w:rsid w:val="00C90660"/>
    <w:rsid w:val="00C924DB"/>
    <w:rsid w:val="00CE4668"/>
    <w:rsid w:val="00CE76A4"/>
    <w:rsid w:val="00D03FEF"/>
    <w:rsid w:val="00D363FB"/>
    <w:rsid w:val="00D37609"/>
    <w:rsid w:val="00E91B6C"/>
    <w:rsid w:val="00EF3023"/>
    <w:rsid w:val="00F46BAA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customStyle="1" w:styleId="1Char">
    <w:name w:val="1 Char"/>
    <w:basedOn w:val="a"/>
    <w:rsid w:val="0006069D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7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5303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0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01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56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4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891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0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2013-01-18T05:34:00Z</dcterms:created>
  <dcterms:modified xsi:type="dcterms:W3CDTF">2013-01-18T05:34:00Z</dcterms:modified>
</cp:coreProperties>
</file>